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4D4" w:rsidRPr="00F274D4" w:rsidRDefault="00F274D4" w:rsidP="00F274D4">
      <w:r w:rsidRPr="00F274D4">
        <w:t> </w:t>
      </w:r>
    </w:p>
    <w:p w:rsidR="00F274D4" w:rsidRPr="00F274D4" w:rsidRDefault="00F274D4" w:rsidP="00F274D4">
      <w:pPr>
        <w:jc w:val="right"/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sz w:val="24"/>
          <w:szCs w:val="24"/>
        </w:rPr>
        <w:t xml:space="preserve">                   Председателю Арбитражного </w:t>
      </w:r>
      <w:proofErr w:type="gramStart"/>
      <w:r w:rsidRPr="00F274D4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F274D4">
        <w:rPr>
          <w:rFonts w:ascii="Times New Roman" w:hAnsi="Times New Roman" w:cs="Times New Roman"/>
          <w:sz w:val="24"/>
          <w:szCs w:val="24"/>
        </w:rPr>
        <w:t xml:space="preserve">уда                 </w:t>
      </w:r>
    </w:p>
    <w:p w:rsidR="00F274D4" w:rsidRPr="00F274D4" w:rsidRDefault="00F274D4" w:rsidP="00F274D4">
      <w:pPr>
        <w:jc w:val="center"/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Псковской области </w:t>
      </w:r>
    </w:p>
    <w:p w:rsidR="00F274D4" w:rsidRPr="00F274D4" w:rsidRDefault="00F274D4" w:rsidP="00F274D4">
      <w:pPr>
        <w:jc w:val="center"/>
      </w:pPr>
      <w:r>
        <w:t xml:space="preserve">                       </w:t>
      </w:r>
    </w:p>
    <w:p w:rsidR="00F274D4" w:rsidRPr="00F274D4" w:rsidRDefault="00F274D4" w:rsidP="00F274D4">
      <w:pPr>
        <w:jc w:val="right"/>
      </w:pPr>
      <w:r w:rsidRPr="00F274D4">
        <w:t xml:space="preserve">                                                                                          </w:t>
      </w:r>
      <w:r>
        <w:t>о</w:t>
      </w:r>
      <w:r w:rsidRPr="00F274D4">
        <w:t>т</w:t>
      </w:r>
      <w:r>
        <w:t>_________________________________</w:t>
      </w: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3651"/>
      </w:tblGrid>
      <w:tr w:rsidR="00F274D4" w:rsidRPr="00F274D4" w:rsidTr="00F274D4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274D4" w:rsidRPr="00F274D4" w:rsidRDefault="00F274D4" w:rsidP="00F274D4"/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jc w:val="center"/>
              <w:rPr>
                <w:vertAlign w:val="superscript"/>
              </w:rPr>
            </w:pPr>
            <w:proofErr w:type="gramStart"/>
            <w:r w:rsidRPr="00F274D4">
              <w:rPr>
                <w:vertAlign w:val="superscript"/>
              </w:rPr>
              <w:t xml:space="preserve">(Ф.И.О., должность федерального гражданского </w:t>
            </w:r>
            <w:r>
              <w:rPr>
                <w:vertAlign w:val="superscript"/>
              </w:rPr>
              <w:t>служащего</w:t>
            </w:r>
            <w:proofErr w:type="gramEnd"/>
          </w:p>
        </w:tc>
      </w:tr>
      <w:tr w:rsidR="00F274D4" w:rsidRPr="00F274D4" w:rsidTr="00F274D4">
        <w:trPr>
          <w:trHeight w:val="477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274D4" w:rsidRPr="00F274D4" w:rsidRDefault="00F274D4" w:rsidP="00F274D4"/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vertAlign w:val="superscript"/>
              </w:rPr>
            </w:pPr>
            <w:r w:rsidRPr="00F274D4">
              <w:rPr>
                <w:vertAlign w:val="superscript"/>
              </w:rPr>
              <w:t>( место жительства)</w:t>
            </w:r>
          </w:p>
        </w:tc>
      </w:tr>
      <w:tr w:rsidR="00F274D4" w:rsidRPr="00F274D4" w:rsidTr="00F274D4">
        <w:trPr>
          <w:trHeight w:val="477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274D4" w:rsidRPr="00F274D4" w:rsidRDefault="00F274D4" w:rsidP="00F274D4"/>
        </w:tc>
        <w:tc>
          <w:tcPr>
            <w:tcW w:w="36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vertAlign w:val="superscript"/>
              </w:rPr>
            </w:pPr>
            <w:r w:rsidRPr="00F274D4">
              <w:rPr>
                <w:vertAlign w:val="superscript"/>
              </w:rPr>
              <w:t>(телефон)</w:t>
            </w:r>
          </w:p>
        </w:tc>
      </w:tr>
    </w:tbl>
    <w:p w:rsidR="00F274D4" w:rsidRPr="00F274D4" w:rsidRDefault="00F274D4" w:rsidP="00F274D4"/>
    <w:p w:rsidR="00F274D4" w:rsidRPr="00F274D4" w:rsidRDefault="00F274D4" w:rsidP="00F274D4">
      <w:r w:rsidRPr="00F274D4">
        <w:t> </w:t>
      </w:r>
    </w:p>
    <w:p w:rsidR="00F274D4" w:rsidRPr="00F274D4" w:rsidRDefault="00F274D4" w:rsidP="00F274D4">
      <w:pPr>
        <w:jc w:val="center"/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  <w:bookmarkStart w:id="0" w:name="_GoBack"/>
      <w:bookmarkEnd w:id="0"/>
    </w:p>
    <w:p w:rsidR="00F274D4" w:rsidRPr="00F274D4" w:rsidRDefault="00F274D4" w:rsidP="00F274D4">
      <w:pPr>
        <w:jc w:val="center"/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b/>
          <w:bCs/>
          <w:sz w:val="24"/>
          <w:szCs w:val="24"/>
        </w:rPr>
        <w:t>о факте обращения в целях склонения федерального</w:t>
      </w:r>
    </w:p>
    <w:p w:rsidR="00F274D4" w:rsidRPr="00F274D4" w:rsidRDefault="00F274D4" w:rsidP="00F274D4">
      <w:pPr>
        <w:jc w:val="center"/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b/>
          <w:bCs/>
          <w:sz w:val="24"/>
          <w:szCs w:val="24"/>
        </w:rPr>
        <w:t>государственного гражданского служащего</w:t>
      </w:r>
    </w:p>
    <w:p w:rsidR="00F274D4" w:rsidRPr="00F274D4" w:rsidRDefault="00F274D4" w:rsidP="00F274D4">
      <w:pPr>
        <w:jc w:val="center"/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b/>
          <w:bCs/>
          <w:sz w:val="24"/>
          <w:szCs w:val="24"/>
        </w:rPr>
        <w:t>к совершению коррупционных правонарушений</w:t>
      </w:r>
    </w:p>
    <w:p w:rsid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sz w:val="24"/>
          <w:szCs w:val="24"/>
        </w:rPr>
        <w:t> </w:t>
      </w:r>
    </w:p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sz w:val="24"/>
          <w:szCs w:val="24"/>
        </w:rPr>
        <w:t>Сообщаю, что: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9145"/>
      </w:tblGrid>
      <w:tr w:rsidR="00F274D4" w:rsidRPr="00F274D4" w:rsidTr="00F274D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4D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94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(описание обстоятельств, при которых стало известно о случаях обращения к государственному гражданскому служащему в связи с</w:t>
            </w:r>
            <w:proofErr w:type="gramEnd"/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исполнением им служебных обязанностей каких-либо лиц в целях склонения его к совершению коррупционных правонарушений, в том</w:t>
            </w: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числе</w:t>
            </w:r>
            <w:proofErr w:type="gramEnd"/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дата, место, время и другие обстоятельства и условия)</w:t>
            </w: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9145"/>
      </w:tblGrid>
      <w:tr w:rsidR="00F274D4" w:rsidRPr="00F274D4" w:rsidTr="00F274D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4D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94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(подробные сведения о коррупционных правонарушениях, которые должен был бы совершить гражданский служащий по просьбе</w:t>
            </w:r>
            <w:proofErr w:type="gramEnd"/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обратившихся лиц)</w:t>
            </w: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9145"/>
      </w:tblGrid>
      <w:tr w:rsidR="00F274D4" w:rsidRPr="00F274D4" w:rsidTr="00F274D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4D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94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(все известные сведения о физическом (юридическом) лице, склоняющем к коррупционному правонарушению)</w:t>
            </w: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9145"/>
      </w:tblGrid>
      <w:tr w:rsidR="00F274D4" w:rsidRPr="00F274D4" w:rsidTr="00F274D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4D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94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(способ обстоятельства склонения к коррупционному правонарушению (подкуп, угроза, обман и т.д.) а также информация об отказе</w:t>
            </w:r>
            <w:proofErr w:type="gramEnd"/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274D4" w:rsidRPr="00F274D4" w:rsidRDefault="00F274D4" w:rsidP="00F274D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</w:t>
            </w:r>
            <w:proofErr w:type="gramStart"/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согласии</w:t>
            </w:r>
            <w:proofErr w:type="gramEnd"/>
            <w:r w:rsidRPr="00F274D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 принять предложение лица о совершении коррупционных правонарушений)</w:t>
            </w:r>
          </w:p>
        </w:tc>
      </w:tr>
      <w:tr w:rsidR="00F274D4" w:rsidRPr="00F274D4" w:rsidTr="00F274D4">
        <w:tc>
          <w:tcPr>
            <w:tcW w:w="9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74D4" w:rsidRPr="00F274D4" w:rsidRDefault="00F274D4" w:rsidP="00F274D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</w:p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</w:p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</w:p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274D4" w:rsidRPr="00F274D4" w:rsidRDefault="00F274D4" w:rsidP="00F274D4">
      <w:pPr>
        <w:rPr>
          <w:rFonts w:ascii="Times New Roman" w:hAnsi="Times New Roman" w:cs="Times New Roman"/>
          <w:sz w:val="20"/>
          <w:szCs w:val="20"/>
        </w:rPr>
      </w:pPr>
      <w:r w:rsidRPr="00F274D4">
        <w:rPr>
          <w:rFonts w:ascii="Times New Roman" w:hAnsi="Times New Roman" w:cs="Times New Roman"/>
          <w:sz w:val="20"/>
          <w:szCs w:val="20"/>
        </w:rPr>
        <w:t>(дата, подпись, инициалы и фамилия)</w:t>
      </w:r>
    </w:p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</w:p>
    <w:p w:rsidR="00F274D4" w:rsidRPr="00F274D4" w:rsidRDefault="00F274D4" w:rsidP="00F274D4">
      <w:pPr>
        <w:rPr>
          <w:rFonts w:ascii="Times New Roman" w:hAnsi="Times New Roman" w:cs="Times New Roman"/>
          <w:sz w:val="24"/>
          <w:szCs w:val="24"/>
        </w:rPr>
      </w:pPr>
      <w:r w:rsidRPr="00F274D4">
        <w:rPr>
          <w:rFonts w:ascii="Times New Roman" w:hAnsi="Times New Roman" w:cs="Times New Roman"/>
          <w:sz w:val="24"/>
          <w:szCs w:val="24"/>
        </w:rPr>
        <w:t> </w:t>
      </w:r>
    </w:p>
    <w:sectPr w:rsidR="00F274D4" w:rsidRPr="00F27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4D4"/>
    <w:rsid w:val="00716B84"/>
    <w:rsid w:val="00F2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4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Нилова Наталья Владимировна</dc:creator>
  <cp:lastModifiedBy>Нилова Наталья Владимировна</cp:lastModifiedBy>
  <cp:revision>1</cp:revision>
  <dcterms:created xsi:type="dcterms:W3CDTF">2025-07-14T07:15:00Z</dcterms:created>
  <dcterms:modified xsi:type="dcterms:W3CDTF">2025-07-14T07:22:00Z</dcterms:modified>
</cp:coreProperties>
</file>